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5C6BFBED"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702CB3" w:rsidRPr="00702CB3">
        <w:rPr>
          <w:rFonts w:cstheme="minorHAnsi"/>
          <w:b/>
          <w:sz w:val="26"/>
          <w:szCs w:val="26"/>
          <w:lang w:val="en-US"/>
        </w:rPr>
        <w:t>Specifications for Digital Scenarios for Search and Rescue Exercises</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702CB3"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702CB3"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702CB3"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702CB3"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702CB3"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702CB3"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702CB3"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702CB3"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702CB3"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702CB3"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702CB3"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702CB3"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6E471744"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702CB3" w:rsidRPr="00702CB3">
        <w:rPr>
          <w:rFonts w:cs="Arial"/>
          <w:lang w:val="en-US"/>
        </w:rPr>
        <w:t>"Specifications for Digital Scenarios for Search and Rescue Exercises"</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702CB3" w14:paraId="67DB9103" w14:textId="77777777" w:rsidTr="00751A2A">
        <w:tc>
          <w:tcPr>
            <w:tcW w:w="9062" w:type="dxa"/>
          </w:tcPr>
          <w:p w14:paraId="685A3621" w14:textId="77777777" w:rsidR="009D354A" w:rsidRPr="003B102F" w:rsidRDefault="00702CB3"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702CB3"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702CB3"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702CB3"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702CB3"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702CB3"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702CB3"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702CB3"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lastRenderedPageBreak/>
              <w:t>Contact person within the organization:</w:t>
            </w:r>
          </w:p>
        </w:tc>
        <w:tc>
          <w:tcPr>
            <w:tcW w:w="4672" w:type="dxa"/>
            <w:vAlign w:val="center"/>
          </w:tcPr>
          <w:p w14:paraId="6EFDC1FB" w14:textId="3EA50F35" w:rsidR="00623B3C" w:rsidRPr="00EC50EA" w:rsidRDefault="00702CB3"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481E67A3"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w:t>
      </w:r>
      <w:r w:rsidRPr="00702CB3">
        <w:rPr>
          <w:rFonts w:cs="Arial"/>
          <w:i/>
          <w:lang w:val="en-GB"/>
        </w:rPr>
        <w:t>register several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702CB3"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702CB3"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702CB3"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702CB3"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702CB3"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702CB3"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702CB3"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702CB3"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702CB3"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702CB3"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702CB3"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702CB3"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702CB3"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702CB3"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702CB3"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702CB3"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702CB3"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702CB3"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702CB3"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702CB3"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702CB3"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702CB3"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702CB3"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702CB3"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02CB3"/>
    <w:rsid w:val="00717600"/>
    <w:rsid w:val="008F0D83"/>
    <w:rsid w:val="00970E16"/>
    <w:rsid w:val="0099001E"/>
    <w:rsid w:val="009C30CA"/>
    <w:rsid w:val="009C3B27"/>
    <w:rsid w:val="009D354A"/>
    <w:rsid w:val="00B829E9"/>
    <w:rsid w:val="00C13474"/>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5360</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2</cp:revision>
  <dcterms:created xsi:type="dcterms:W3CDTF">2021-12-14T11:13:00Z</dcterms:created>
  <dcterms:modified xsi:type="dcterms:W3CDTF">2021-12-14T11:13:00Z</dcterms:modified>
</cp:coreProperties>
</file>